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AE65" w14:textId="77777777" w:rsidR="003E5FE6" w:rsidRPr="003E5FE6" w:rsidRDefault="003E5FE6" w:rsidP="003E5FE6">
      <w:pPr>
        <w:pStyle w:val="Heading1"/>
        <w:spacing w:before="0" w:after="0"/>
        <w:rPr>
          <w:rFonts w:ascii="Arial Black" w:hAnsi="Arial Black"/>
          <w:b w:val="0"/>
          <w:bCs w:val="0"/>
          <w:color w:val="006600"/>
          <w:sz w:val="40"/>
        </w:rPr>
      </w:pPr>
      <w:r w:rsidRPr="003E5FE6">
        <w:rPr>
          <w:rFonts w:ascii="Arial Black" w:hAnsi="Arial Black"/>
          <w:b w:val="0"/>
          <w:bCs w:val="0"/>
          <w:color w:val="006600"/>
          <w:sz w:val="40"/>
        </w:rPr>
        <w:t>WELCOME!</w:t>
      </w:r>
    </w:p>
    <w:p w14:paraId="5C840798" w14:textId="77777777" w:rsidR="003E5FE6" w:rsidRPr="007207E7" w:rsidRDefault="003E5FE6" w:rsidP="003E5FE6">
      <w:pPr>
        <w:rPr>
          <w:sz w:val="10"/>
          <w:szCs w:val="10"/>
        </w:rPr>
      </w:pPr>
    </w:p>
    <w:p w14:paraId="5024472E" w14:textId="77777777" w:rsidR="003E5FE6" w:rsidRPr="001B233E" w:rsidRDefault="003E5FE6" w:rsidP="003E5FE6">
      <w:pPr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Dear Parent,</w:t>
      </w:r>
    </w:p>
    <w:p w14:paraId="1ACB9E4F" w14:textId="77777777" w:rsidR="003E5FE6" w:rsidRPr="00705255" w:rsidRDefault="003E5FE6" w:rsidP="003E5FE6">
      <w:pPr>
        <w:rPr>
          <w:rFonts w:ascii="Latha" w:hAnsi="Latha" w:cs="Latha"/>
          <w:sz w:val="6"/>
          <w:szCs w:val="6"/>
        </w:rPr>
      </w:pPr>
    </w:p>
    <w:p w14:paraId="1084F413" w14:textId="77777777" w:rsidR="003E5FE6" w:rsidRPr="001B233E" w:rsidRDefault="003E5FE6" w:rsidP="003E5FE6">
      <w:pPr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 xml:space="preserve">On behalf of Checkley Cricket Club, I would like to welcome your child to the Club and provide you with some information about our activities. The Club holds ECB </w:t>
      </w:r>
      <w:proofErr w:type="spellStart"/>
      <w:r w:rsidRPr="001B233E">
        <w:rPr>
          <w:rFonts w:ascii="Latha" w:hAnsi="Latha" w:cs="Latha"/>
          <w:sz w:val="20"/>
          <w:szCs w:val="20"/>
        </w:rPr>
        <w:t>Clubmark</w:t>
      </w:r>
      <w:proofErr w:type="spellEnd"/>
      <w:r w:rsidRPr="001B233E">
        <w:rPr>
          <w:rFonts w:ascii="Latha" w:hAnsi="Latha" w:cs="Latha"/>
          <w:sz w:val="20"/>
          <w:szCs w:val="20"/>
        </w:rPr>
        <w:t xml:space="preserve"> status and are currently one of the Focus Clubs in Staffordshire. All our Coaches, Team Managers and Senior Team Captains are </w:t>
      </w:r>
      <w:r w:rsidR="008F2E72">
        <w:rPr>
          <w:rFonts w:ascii="Latha" w:hAnsi="Latha" w:cs="Latha"/>
          <w:sz w:val="20"/>
          <w:szCs w:val="20"/>
        </w:rPr>
        <w:t>DBS</w:t>
      </w:r>
      <w:r w:rsidRPr="001B233E">
        <w:rPr>
          <w:rFonts w:ascii="Latha" w:hAnsi="Latha" w:cs="Latha"/>
          <w:sz w:val="20"/>
          <w:szCs w:val="20"/>
        </w:rPr>
        <w:t xml:space="preserve"> checked by the ECB for their suitability for working with children.</w:t>
      </w:r>
    </w:p>
    <w:p w14:paraId="5794394B" w14:textId="77777777" w:rsidR="003E5FE6" w:rsidRPr="00705255" w:rsidRDefault="003E5FE6" w:rsidP="003E5FE6">
      <w:pPr>
        <w:jc w:val="both"/>
        <w:rPr>
          <w:rFonts w:ascii="Latha" w:hAnsi="Latha" w:cs="Latha"/>
          <w:sz w:val="6"/>
          <w:szCs w:val="6"/>
        </w:rPr>
      </w:pPr>
    </w:p>
    <w:p w14:paraId="6C66DB85" w14:textId="77777777" w:rsidR="003E5FE6" w:rsidRDefault="007207E7" w:rsidP="003E5FE6">
      <w:pPr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As p</w:t>
      </w:r>
      <w:r w:rsidR="003E5FE6" w:rsidRPr="001B233E">
        <w:rPr>
          <w:rFonts w:ascii="Latha" w:hAnsi="Latha" w:cs="Latha"/>
          <w:sz w:val="20"/>
          <w:szCs w:val="20"/>
        </w:rPr>
        <w:t xml:space="preserve">art of our responsibility to you as a parent and in accordance with ECB </w:t>
      </w:r>
      <w:proofErr w:type="spellStart"/>
      <w:r w:rsidR="003E5FE6" w:rsidRPr="001B233E">
        <w:rPr>
          <w:rFonts w:ascii="Latha" w:hAnsi="Latha" w:cs="Latha"/>
          <w:sz w:val="20"/>
          <w:szCs w:val="20"/>
        </w:rPr>
        <w:t>Clubmark</w:t>
      </w:r>
      <w:proofErr w:type="spellEnd"/>
      <w:r w:rsidR="003E5FE6" w:rsidRPr="001B233E">
        <w:rPr>
          <w:rFonts w:ascii="Latha" w:hAnsi="Latha" w:cs="Latha"/>
          <w:sz w:val="20"/>
          <w:szCs w:val="20"/>
        </w:rPr>
        <w:t xml:space="preserve"> requirements, as defined by the ECB and Sta</w:t>
      </w:r>
      <w:r w:rsidR="008F2E72">
        <w:rPr>
          <w:rFonts w:ascii="Latha" w:hAnsi="Latha" w:cs="Latha"/>
          <w:sz w:val="20"/>
          <w:szCs w:val="20"/>
        </w:rPr>
        <w:t>ffordshire County Cricket Board, we need you to read</w:t>
      </w:r>
      <w:r w:rsidR="003E5FE6" w:rsidRPr="001B233E">
        <w:rPr>
          <w:rFonts w:ascii="Latha" w:hAnsi="Latha" w:cs="Latha"/>
          <w:sz w:val="20"/>
          <w:szCs w:val="20"/>
        </w:rPr>
        <w:t xml:space="preserve"> </w:t>
      </w:r>
      <w:r w:rsidR="003E7A6F">
        <w:rPr>
          <w:rFonts w:ascii="Latha" w:hAnsi="Latha" w:cs="Latha"/>
          <w:sz w:val="20"/>
          <w:szCs w:val="20"/>
        </w:rPr>
        <w:t xml:space="preserve">our </w:t>
      </w:r>
      <w:r w:rsidR="003E5FE6" w:rsidRPr="001B233E">
        <w:rPr>
          <w:rFonts w:ascii="Latha" w:hAnsi="Latha" w:cs="Latha"/>
          <w:sz w:val="20"/>
          <w:szCs w:val="20"/>
        </w:rPr>
        <w:t>various Club Policies</w:t>
      </w:r>
      <w:r w:rsidR="008F2E72">
        <w:rPr>
          <w:rFonts w:ascii="Latha" w:hAnsi="Latha" w:cs="Latha"/>
          <w:sz w:val="20"/>
          <w:szCs w:val="20"/>
        </w:rPr>
        <w:t>, which are</w:t>
      </w:r>
      <w:r w:rsidR="003E5FE6" w:rsidRPr="001B233E">
        <w:rPr>
          <w:rFonts w:ascii="Latha" w:hAnsi="Latha" w:cs="Latha"/>
          <w:sz w:val="20"/>
          <w:szCs w:val="20"/>
        </w:rPr>
        <w:t xml:space="preserve"> </w:t>
      </w:r>
      <w:r w:rsidR="003E7A6F">
        <w:rPr>
          <w:rFonts w:ascii="Latha" w:hAnsi="Latha" w:cs="Latha"/>
          <w:sz w:val="20"/>
          <w:szCs w:val="20"/>
        </w:rPr>
        <w:t>listed in the Junior section of the club website.</w:t>
      </w:r>
    </w:p>
    <w:p w14:paraId="41005F06" w14:textId="77777777" w:rsidR="003E7A6F" w:rsidRPr="00705255" w:rsidRDefault="003E7A6F" w:rsidP="003E5FE6">
      <w:pPr>
        <w:jc w:val="both"/>
        <w:rPr>
          <w:rFonts w:ascii="Latha" w:hAnsi="Latha" w:cs="Latha"/>
          <w:sz w:val="6"/>
          <w:szCs w:val="6"/>
        </w:rPr>
      </w:pPr>
    </w:p>
    <w:p w14:paraId="464A3DA0" w14:textId="77777777" w:rsidR="003E7A6F" w:rsidRDefault="003E7A6F" w:rsidP="003E7A6F">
      <w:pPr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 xml:space="preserve">I would be grateful if you could take the time to familiarise yourself with the </w:t>
      </w:r>
      <w:r>
        <w:rPr>
          <w:rFonts w:ascii="Latha" w:hAnsi="Latha" w:cs="Latha"/>
          <w:sz w:val="20"/>
          <w:szCs w:val="20"/>
        </w:rPr>
        <w:t xml:space="preserve">following </w:t>
      </w:r>
      <w:r w:rsidRPr="001B233E">
        <w:rPr>
          <w:rFonts w:ascii="Latha" w:hAnsi="Latha" w:cs="Latha"/>
          <w:sz w:val="20"/>
          <w:szCs w:val="20"/>
        </w:rPr>
        <w:t>policies and codes as they are in place to protect your child as well as the coaches and volunteers at the club.</w:t>
      </w:r>
    </w:p>
    <w:p w14:paraId="292AF1CD" w14:textId="77777777" w:rsidR="003E7A6F" w:rsidRDefault="003E7A6F" w:rsidP="003E7A6F">
      <w:pPr>
        <w:jc w:val="both"/>
        <w:rPr>
          <w:rFonts w:ascii="Latha" w:hAnsi="Latha" w:cs="Latha"/>
          <w:sz w:val="6"/>
          <w:szCs w:val="6"/>
        </w:rPr>
      </w:pPr>
    </w:p>
    <w:p w14:paraId="6F8B14AB" w14:textId="77777777" w:rsidR="00A11DAE" w:rsidRPr="00705255" w:rsidRDefault="00A11DAE" w:rsidP="003E7A6F">
      <w:pPr>
        <w:jc w:val="both"/>
        <w:rPr>
          <w:rFonts w:ascii="Latha" w:hAnsi="Latha" w:cs="Latha"/>
          <w:sz w:val="6"/>
          <w:szCs w:val="6"/>
        </w:rPr>
      </w:pPr>
    </w:p>
    <w:p w14:paraId="45A4E419" w14:textId="77777777" w:rsidR="003E5FE6" w:rsidRPr="001B233E" w:rsidRDefault="003E5FE6" w:rsidP="003E7A6F">
      <w:pPr>
        <w:numPr>
          <w:ilvl w:val="0"/>
          <w:numId w:val="5"/>
        </w:numPr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Club Safeguarding &amp; Child Protection Statement</w:t>
      </w:r>
    </w:p>
    <w:p w14:paraId="61CF7636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Equity in Sport Policy</w:t>
      </w:r>
    </w:p>
    <w:p w14:paraId="6EF6DB5E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Anti-Bullying Policy</w:t>
      </w:r>
    </w:p>
    <w:p w14:paraId="0F4A989E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Changing &amp; Photography Policy</w:t>
      </w:r>
    </w:p>
    <w:p w14:paraId="3BCD956E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Transport Policy</w:t>
      </w:r>
    </w:p>
    <w:p w14:paraId="58EA60FF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Children Playing in Adult Matches Policy</w:t>
      </w:r>
    </w:p>
    <w:p w14:paraId="3297EDC8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ECB Fielding Regulations</w:t>
      </w:r>
    </w:p>
    <w:p w14:paraId="0989CEA7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ECB Guidance on Wearing of Helmets</w:t>
      </w:r>
    </w:p>
    <w:p w14:paraId="06C98A9A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ECB Fast Bowling Directives</w:t>
      </w:r>
    </w:p>
    <w:p w14:paraId="7CD6F6AE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Code of Conduct for Junior Members</w:t>
      </w:r>
    </w:p>
    <w:p w14:paraId="5DC26F04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Code of Conduct for Parents</w:t>
      </w:r>
    </w:p>
    <w:p w14:paraId="0729C566" w14:textId="77777777" w:rsidR="003E5FE6" w:rsidRPr="001B233E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Code of Conduct for Coaches</w:t>
      </w:r>
    </w:p>
    <w:p w14:paraId="68867E78" w14:textId="77777777" w:rsidR="003E5FE6" w:rsidRDefault="003E5FE6" w:rsidP="007207E7">
      <w:pPr>
        <w:numPr>
          <w:ilvl w:val="0"/>
          <w:numId w:val="5"/>
        </w:numPr>
        <w:spacing w:before="60"/>
        <w:ind w:left="714" w:hanging="357"/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>Parent Consent Statement</w:t>
      </w:r>
    </w:p>
    <w:p w14:paraId="0AAEA613" w14:textId="77777777" w:rsidR="003E5FE6" w:rsidRDefault="003E5FE6" w:rsidP="003E5FE6">
      <w:pPr>
        <w:jc w:val="both"/>
        <w:rPr>
          <w:rFonts w:ascii="Latha" w:hAnsi="Latha" w:cs="Latha"/>
          <w:sz w:val="6"/>
          <w:szCs w:val="6"/>
        </w:rPr>
      </w:pPr>
    </w:p>
    <w:p w14:paraId="6925F0A1" w14:textId="77777777" w:rsidR="003E5FE6" w:rsidRPr="001B233E" w:rsidRDefault="003E5FE6" w:rsidP="003E5FE6">
      <w:pPr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 xml:space="preserve">I would encourage you to visit our website at </w:t>
      </w:r>
      <w:hyperlink r:id="rId8" w:history="1">
        <w:r w:rsidRPr="001B233E">
          <w:rPr>
            <w:rStyle w:val="Hyperlink"/>
            <w:rFonts w:ascii="Latha" w:hAnsi="Latha" w:cs="Latha"/>
            <w:sz w:val="20"/>
            <w:szCs w:val="20"/>
          </w:rPr>
          <w:t>www.checkleycc.co.uk</w:t>
        </w:r>
      </w:hyperlink>
      <w:r w:rsidRPr="001B233E">
        <w:rPr>
          <w:rFonts w:ascii="Latha" w:hAnsi="Latha" w:cs="Latha"/>
          <w:sz w:val="20"/>
          <w:szCs w:val="20"/>
        </w:rPr>
        <w:t xml:space="preserve"> as this gives you an insight to the Club and it’s events in more detail.</w:t>
      </w:r>
    </w:p>
    <w:p w14:paraId="6F8D467F" w14:textId="77777777" w:rsidR="003E5FE6" w:rsidRPr="00705255" w:rsidRDefault="003E5FE6" w:rsidP="003E5FE6">
      <w:pPr>
        <w:rPr>
          <w:rFonts w:ascii="Latha" w:hAnsi="Latha" w:cs="Latha"/>
          <w:sz w:val="6"/>
          <w:szCs w:val="6"/>
        </w:rPr>
      </w:pPr>
    </w:p>
    <w:p w14:paraId="19D67990" w14:textId="77777777" w:rsidR="003E5FE6" w:rsidRPr="001B233E" w:rsidRDefault="003E5FE6" w:rsidP="00B42180">
      <w:pPr>
        <w:jc w:val="both"/>
        <w:rPr>
          <w:rFonts w:ascii="Latha" w:hAnsi="Latha" w:cs="Latha"/>
          <w:sz w:val="20"/>
          <w:szCs w:val="20"/>
        </w:rPr>
      </w:pPr>
      <w:r w:rsidRPr="001B233E">
        <w:rPr>
          <w:rFonts w:ascii="Latha" w:hAnsi="Latha" w:cs="Latha"/>
          <w:sz w:val="20"/>
          <w:szCs w:val="20"/>
        </w:rPr>
        <w:t xml:space="preserve">If you have any </w:t>
      </w:r>
      <w:r w:rsidR="008F2E72">
        <w:rPr>
          <w:rFonts w:ascii="Latha" w:hAnsi="Latha" w:cs="Latha"/>
          <w:sz w:val="20"/>
          <w:szCs w:val="20"/>
        </w:rPr>
        <w:t>other questions</w:t>
      </w:r>
      <w:r w:rsidRPr="001B233E">
        <w:rPr>
          <w:rFonts w:ascii="Latha" w:hAnsi="Latha" w:cs="Latha"/>
          <w:sz w:val="20"/>
          <w:szCs w:val="20"/>
        </w:rPr>
        <w:t xml:space="preserve"> over your </w:t>
      </w:r>
      <w:r w:rsidR="008F2E72">
        <w:rPr>
          <w:rFonts w:ascii="Latha" w:hAnsi="Latha" w:cs="Latha"/>
          <w:sz w:val="20"/>
          <w:szCs w:val="20"/>
        </w:rPr>
        <w:t xml:space="preserve">or your </w:t>
      </w:r>
      <w:r w:rsidRPr="001B233E">
        <w:rPr>
          <w:rFonts w:ascii="Latha" w:hAnsi="Latha" w:cs="Latha"/>
          <w:sz w:val="20"/>
          <w:szCs w:val="20"/>
        </w:rPr>
        <w:t xml:space="preserve">child’s membership please do not </w:t>
      </w:r>
      <w:r w:rsidR="00DB46B7" w:rsidRPr="001B233E">
        <w:rPr>
          <w:rFonts w:ascii="Latha" w:hAnsi="Latha" w:cs="Latha"/>
          <w:sz w:val="20"/>
          <w:szCs w:val="20"/>
        </w:rPr>
        <w:t xml:space="preserve">hesitate to </w:t>
      </w:r>
      <w:r w:rsidRPr="001B233E">
        <w:rPr>
          <w:rFonts w:ascii="Latha" w:hAnsi="Latha" w:cs="Latha"/>
          <w:sz w:val="20"/>
          <w:szCs w:val="20"/>
        </w:rPr>
        <w:t>contact me</w:t>
      </w:r>
      <w:r w:rsidR="008F2E72">
        <w:rPr>
          <w:rFonts w:ascii="Latha" w:hAnsi="Latha" w:cs="Latha"/>
          <w:sz w:val="20"/>
          <w:szCs w:val="20"/>
        </w:rPr>
        <w:t xml:space="preserve"> or one of our other coaches</w:t>
      </w:r>
      <w:r w:rsidRPr="001B233E">
        <w:rPr>
          <w:rFonts w:ascii="Latha" w:hAnsi="Latha" w:cs="Latha"/>
          <w:sz w:val="20"/>
          <w:szCs w:val="20"/>
        </w:rPr>
        <w:t>.</w:t>
      </w:r>
    </w:p>
    <w:p w14:paraId="540253DE" w14:textId="77777777" w:rsidR="008F2E72" w:rsidRDefault="008F2E72" w:rsidP="003E5FE6">
      <w:pPr>
        <w:rPr>
          <w:rFonts w:ascii="Latha" w:hAnsi="Latha" w:cs="Latha"/>
          <w:b/>
          <w:color w:val="006600"/>
          <w:sz w:val="20"/>
          <w:szCs w:val="20"/>
        </w:rPr>
      </w:pPr>
    </w:p>
    <w:p w14:paraId="78583B38" w14:textId="77777777" w:rsidR="003E5FE6" w:rsidRPr="00A11DAE" w:rsidRDefault="003E5FE6" w:rsidP="003E5FE6">
      <w:pPr>
        <w:rPr>
          <w:rFonts w:ascii="Latha" w:hAnsi="Latha" w:cs="Latha"/>
          <w:b/>
          <w:color w:val="006600"/>
          <w:sz w:val="20"/>
          <w:szCs w:val="20"/>
        </w:rPr>
      </w:pPr>
      <w:r w:rsidRPr="00A11DAE">
        <w:rPr>
          <w:rFonts w:ascii="Latha" w:hAnsi="Latha" w:cs="Latha"/>
          <w:b/>
          <w:color w:val="006600"/>
          <w:sz w:val="20"/>
          <w:szCs w:val="20"/>
        </w:rPr>
        <w:t>Alan Woods</w:t>
      </w:r>
      <w:r w:rsidR="00A11DAE">
        <w:rPr>
          <w:rFonts w:ascii="Latha" w:hAnsi="Latha" w:cs="Latha"/>
          <w:b/>
          <w:color w:val="006600"/>
          <w:sz w:val="20"/>
          <w:szCs w:val="20"/>
        </w:rPr>
        <w:t xml:space="preserve"> - </w:t>
      </w:r>
      <w:r w:rsidRPr="00A11DAE">
        <w:rPr>
          <w:rFonts w:ascii="Latha" w:hAnsi="Latha" w:cs="Latha"/>
          <w:b/>
          <w:color w:val="006600"/>
          <w:sz w:val="20"/>
          <w:szCs w:val="20"/>
        </w:rPr>
        <w:t>Head Coach</w:t>
      </w:r>
    </w:p>
    <w:p w14:paraId="6BE4CFCC" w14:textId="77777777" w:rsidR="004C6706" w:rsidRDefault="004C6706" w:rsidP="003E5FE6">
      <w:pPr>
        <w:rPr>
          <w:rFonts w:ascii="Latha" w:hAnsi="Latha" w:cs="Latha"/>
          <w:b/>
          <w:color w:val="006600"/>
        </w:rPr>
      </w:pPr>
    </w:p>
    <w:p w14:paraId="4404BA13" w14:textId="3D38C6F7" w:rsidR="004C6706" w:rsidRDefault="004C6706" w:rsidP="003E5FE6">
      <w:pPr>
        <w:pStyle w:val="Heading4"/>
        <w:rPr>
          <w:rFonts w:ascii="Latha" w:hAnsi="Latha" w:cs="Latha"/>
          <w:color w:val="006600"/>
          <w:sz w:val="24"/>
        </w:rPr>
      </w:pPr>
    </w:p>
    <w:p w14:paraId="4635C26E" w14:textId="1770C17E" w:rsidR="00C82DCE" w:rsidRDefault="00C82DCE" w:rsidP="00C82DCE"/>
    <w:p w14:paraId="5BBBB5D8" w14:textId="4B3C0CB7" w:rsidR="00C82DCE" w:rsidRDefault="00C82DCE" w:rsidP="00C82DCE"/>
    <w:p w14:paraId="59C09BE0" w14:textId="4D28C095" w:rsidR="00C82DCE" w:rsidRDefault="00C82DCE" w:rsidP="00C82DCE"/>
    <w:p w14:paraId="2F70F6A9" w14:textId="1BB385C4" w:rsidR="00C82DCE" w:rsidRDefault="00C82DCE" w:rsidP="00C82DCE"/>
    <w:p w14:paraId="511F77E9" w14:textId="3F47F8F7" w:rsidR="00C82DCE" w:rsidRDefault="00C82DCE" w:rsidP="00C82DCE"/>
    <w:p w14:paraId="4726F4F8" w14:textId="3C90B4BF" w:rsidR="00C82DCE" w:rsidRDefault="00C82DCE" w:rsidP="00C82DCE"/>
    <w:p w14:paraId="1672D762" w14:textId="4EBD95D4" w:rsidR="00C82DCE" w:rsidRDefault="00C82DCE" w:rsidP="00C82DCE"/>
    <w:p w14:paraId="5A29CDF1" w14:textId="77777777" w:rsidR="00C82DCE" w:rsidRPr="00C82DCE" w:rsidRDefault="00C82DCE" w:rsidP="00C82DCE"/>
    <w:p w14:paraId="47865879" w14:textId="70AE1BF7" w:rsidR="00200C0E" w:rsidRPr="00A328BF" w:rsidRDefault="00FB7E2E" w:rsidP="00200C0E">
      <w:pPr>
        <w:rPr>
          <w:rFonts w:ascii="Latha" w:hAnsi="Latha" w:cs="Latha"/>
          <w:b/>
          <w:color w:val="006600"/>
          <w:spacing w:val="40"/>
          <w:sz w:val="22"/>
          <w:szCs w:val="22"/>
        </w:rPr>
      </w:pPr>
      <w:r>
        <w:rPr>
          <w:rFonts w:ascii="Latha" w:hAnsi="Latha" w:cs="Latha"/>
          <w:b/>
          <w:color w:val="006600"/>
          <w:spacing w:val="40"/>
          <w:sz w:val="22"/>
          <w:szCs w:val="22"/>
        </w:rPr>
        <w:t xml:space="preserve">SAFEGUARDING </w:t>
      </w:r>
      <w:r w:rsidR="00E57CA2">
        <w:rPr>
          <w:rFonts w:ascii="Latha" w:hAnsi="Latha" w:cs="Latha"/>
          <w:b/>
          <w:color w:val="006600"/>
          <w:spacing w:val="40"/>
          <w:sz w:val="22"/>
          <w:szCs w:val="22"/>
        </w:rPr>
        <w:t>DECLARATION</w:t>
      </w:r>
    </w:p>
    <w:p w14:paraId="07FCE484" w14:textId="77777777" w:rsidR="00200C0E" w:rsidRPr="00705255" w:rsidRDefault="00200C0E" w:rsidP="00200C0E">
      <w:pPr>
        <w:jc w:val="center"/>
        <w:rPr>
          <w:rFonts w:ascii="Baskerville Old Face" w:hAnsi="Baskerville Old Face"/>
          <w:spacing w:val="40"/>
          <w:sz w:val="2"/>
          <w:szCs w:val="2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872"/>
        <w:gridCol w:w="1747"/>
        <w:gridCol w:w="8"/>
        <w:gridCol w:w="1740"/>
        <w:gridCol w:w="871"/>
        <w:gridCol w:w="2619"/>
      </w:tblGrid>
      <w:tr w:rsidR="00200C0E" w:rsidRPr="00475C61" w14:paraId="5C853259" w14:textId="77777777" w:rsidTr="00C0048D">
        <w:trPr>
          <w:trHeight w:val="737"/>
        </w:trPr>
        <w:tc>
          <w:tcPr>
            <w:tcW w:w="1047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A2A9BA8" w14:textId="77777777" w:rsidR="00FB7E2E" w:rsidRPr="00FB7E2E" w:rsidRDefault="00FB7E2E" w:rsidP="00475C61">
            <w:pPr>
              <w:jc w:val="both"/>
              <w:rPr>
                <w:rFonts w:ascii="Latha" w:hAnsi="Latha" w:cs="Latha"/>
                <w:sz w:val="6"/>
                <w:szCs w:val="6"/>
              </w:rPr>
            </w:pPr>
          </w:p>
          <w:p w14:paraId="130ED491" w14:textId="3AFD802A" w:rsidR="00200C0E" w:rsidRDefault="00200C0E" w:rsidP="00475C61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This form is to be completed by the Parent or Legal Guardian of any junior member under the age of 18</w:t>
            </w:r>
            <w:r w:rsidR="00C82DCE">
              <w:rPr>
                <w:rFonts w:ascii="Latha" w:hAnsi="Latha" w:cs="Latha"/>
                <w:sz w:val="20"/>
                <w:szCs w:val="20"/>
              </w:rPr>
              <w:t xml:space="preserve"> as at 1</w:t>
            </w:r>
            <w:r w:rsidR="00C82DCE" w:rsidRPr="00C82DCE">
              <w:rPr>
                <w:rFonts w:ascii="Latha" w:hAnsi="Latha" w:cs="Latha"/>
                <w:sz w:val="20"/>
                <w:szCs w:val="20"/>
                <w:vertAlign w:val="superscript"/>
              </w:rPr>
              <w:t>st</w:t>
            </w:r>
            <w:r w:rsidR="00C82DCE">
              <w:rPr>
                <w:rFonts w:ascii="Latha" w:hAnsi="Latha" w:cs="Latha"/>
                <w:sz w:val="20"/>
                <w:szCs w:val="20"/>
              </w:rPr>
              <w:t xml:space="preserve"> of September last year</w:t>
            </w:r>
            <w:r w:rsidRPr="00475C61">
              <w:rPr>
                <w:rFonts w:ascii="Latha" w:hAnsi="Latha" w:cs="Latha"/>
                <w:sz w:val="20"/>
                <w:szCs w:val="20"/>
              </w:rPr>
              <w:t>.  Please note all information is treated as confidential and is used by the Club for your child’s safety.</w:t>
            </w:r>
          </w:p>
          <w:p w14:paraId="0BD7452B" w14:textId="0F6E3C5F" w:rsidR="00FB7E2E" w:rsidRPr="00FB7E2E" w:rsidRDefault="00FB7E2E" w:rsidP="00475C61">
            <w:pPr>
              <w:jc w:val="both"/>
              <w:rPr>
                <w:rFonts w:ascii="Latha" w:hAnsi="Latha" w:cs="Latha"/>
                <w:sz w:val="6"/>
                <w:szCs w:val="6"/>
              </w:rPr>
            </w:pPr>
          </w:p>
        </w:tc>
      </w:tr>
      <w:tr w:rsidR="00200C0E" w:rsidRPr="00475C61" w14:paraId="7105692A" w14:textId="77777777" w:rsidTr="00C0048D">
        <w:trPr>
          <w:trHeight w:val="540"/>
        </w:trPr>
        <w:tc>
          <w:tcPr>
            <w:tcW w:w="10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4BEB8" w14:textId="77777777" w:rsidR="00200C0E" w:rsidRPr="00475C61" w:rsidRDefault="00200C0E" w:rsidP="00345692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475C61">
              <w:rPr>
                <w:rFonts w:ascii="Latha" w:hAnsi="Latha" w:cs="Latha"/>
                <w:b/>
                <w:sz w:val="20"/>
                <w:szCs w:val="20"/>
              </w:rPr>
              <w:t>Junior Members Details</w:t>
            </w:r>
          </w:p>
        </w:tc>
      </w:tr>
      <w:tr w:rsidR="00200C0E" w:rsidRPr="00475C61" w14:paraId="50C9CA78" w14:textId="77777777" w:rsidTr="00C0048D">
        <w:trPr>
          <w:trHeight w:val="551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065AB" w14:textId="77777777" w:rsidR="00200C0E" w:rsidRPr="00475C61" w:rsidRDefault="00200C0E" w:rsidP="00345692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First Name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9433C" w14:textId="77777777" w:rsidR="00200C0E" w:rsidRPr="00475C61" w:rsidRDefault="00200C0E" w:rsidP="00345692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Surname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54736" w14:textId="77777777" w:rsidR="00200C0E" w:rsidRPr="00475C61" w:rsidRDefault="00200C0E" w:rsidP="00D646DD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 xml:space="preserve">Date of Birth    </w:t>
            </w:r>
            <w:r w:rsidR="00D646DD" w:rsidRPr="00475C61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475C61">
              <w:rPr>
                <w:rFonts w:ascii="Latha" w:hAnsi="Latha" w:cs="Latha"/>
                <w:sz w:val="20"/>
                <w:szCs w:val="20"/>
              </w:rPr>
              <w:t xml:space="preserve"> /      /</w:t>
            </w:r>
          </w:p>
        </w:tc>
      </w:tr>
      <w:tr w:rsidR="00200C0E" w:rsidRPr="00475C61" w14:paraId="58778F38" w14:textId="77777777" w:rsidTr="00C0048D">
        <w:trPr>
          <w:trHeight w:val="1298"/>
        </w:trPr>
        <w:tc>
          <w:tcPr>
            <w:tcW w:w="10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92DFD" w14:textId="77777777" w:rsidR="00200C0E" w:rsidRPr="00475C61" w:rsidRDefault="00200C0E" w:rsidP="00705255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 xml:space="preserve">Address                                </w:t>
            </w:r>
          </w:p>
          <w:p w14:paraId="26163F4B" w14:textId="77777777" w:rsidR="00200C0E" w:rsidRPr="00475C61" w:rsidRDefault="00200C0E" w:rsidP="00705255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14:paraId="3E86E7CE" w14:textId="77777777" w:rsidR="00200C0E" w:rsidRPr="00475C61" w:rsidRDefault="00200C0E" w:rsidP="00705255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 xml:space="preserve">                                                                                                                                Post Code                                                                                                                       </w:t>
            </w:r>
          </w:p>
        </w:tc>
      </w:tr>
      <w:tr w:rsidR="00200C0E" w:rsidRPr="00475C61" w14:paraId="0596DC8F" w14:textId="77777777" w:rsidTr="00C0048D">
        <w:trPr>
          <w:trHeight w:val="554"/>
        </w:trPr>
        <w:tc>
          <w:tcPr>
            <w:tcW w:w="10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E38D2" w14:textId="43B5EFBD" w:rsidR="00200C0E" w:rsidRPr="00475C61" w:rsidRDefault="00200C0E" w:rsidP="00345692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475C61">
              <w:rPr>
                <w:rFonts w:ascii="Latha" w:hAnsi="Latha" w:cs="Latha"/>
                <w:b/>
                <w:sz w:val="20"/>
                <w:szCs w:val="20"/>
              </w:rPr>
              <w:t>Parent Details</w:t>
            </w:r>
          </w:p>
        </w:tc>
      </w:tr>
      <w:tr w:rsidR="00200C0E" w:rsidRPr="00475C61" w14:paraId="17DA2EB6" w14:textId="77777777" w:rsidTr="00C0048D">
        <w:trPr>
          <w:trHeight w:val="603"/>
        </w:trPr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80EA1" w14:textId="77777777" w:rsidR="00200C0E" w:rsidRPr="00475C61" w:rsidRDefault="00200C0E" w:rsidP="00345692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First Name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5DE33" w14:textId="77777777" w:rsidR="00200C0E" w:rsidRPr="00475C61" w:rsidRDefault="00200C0E" w:rsidP="00345692">
            <w:pPr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Surname</w:t>
            </w:r>
          </w:p>
        </w:tc>
      </w:tr>
      <w:tr w:rsidR="00200C0E" w:rsidRPr="00475C61" w14:paraId="48A9907C" w14:textId="77777777" w:rsidTr="00C0048D">
        <w:trPr>
          <w:trHeight w:val="528"/>
        </w:trPr>
        <w:tc>
          <w:tcPr>
            <w:tcW w:w="10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E3A90" w14:textId="77777777" w:rsidR="00200C0E" w:rsidRPr="00475C61" w:rsidRDefault="00200C0E" w:rsidP="00345692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475C61">
              <w:rPr>
                <w:rFonts w:ascii="Latha" w:hAnsi="Latha" w:cs="Latha"/>
                <w:b/>
                <w:sz w:val="20"/>
                <w:szCs w:val="20"/>
              </w:rPr>
              <w:t xml:space="preserve">Contact Details </w:t>
            </w:r>
          </w:p>
        </w:tc>
      </w:tr>
      <w:tr w:rsidR="00200C0E" w:rsidRPr="00475C61" w14:paraId="4B9C0E15" w14:textId="77777777" w:rsidTr="00C0048D">
        <w:trPr>
          <w:trHeight w:val="887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CDB9" w14:textId="77777777" w:rsidR="00200C0E" w:rsidRPr="00475C61" w:rsidRDefault="00200C0E" w:rsidP="00475C61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 xml:space="preserve">Tel Home :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90288" w14:textId="77777777" w:rsidR="00200C0E" w:rsidRPr="00475C61" w:rsidRDefault="00200C0E" w:rsidP="00475C61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75C61">
                  <w:rPr>
                    <w:rFonts w:ascii="Latha" w:hAnsi="Latha" w:cs="Latha"/>
                    <w:sz w:val="20"/>
                    <w:szCs w:val="20"/>
                  </w:rPr>
                  <w:t>Mobile</w:t>
                </w:r>
              </w:smartTag>
            </w:smartTag>
            <w:r w:rsidRPr="00475C61">
              <w:rPr>
                <w:rFonts w:ascii="Latha" w:hAnsi="Latha" w:cs="Latha"/>
                <w:sz w:val="20"/>
                <w:szCs w:val="20"/>
              </w:rPr>
              <w:t xml:space="preserve"> :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2EA74" w14:textId="77777777" w:rsidR="00200C0E" w:rsidRPr="00475C61" w:rsidRDefault="00200C0E" w:rsidP="00475C61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Tel Work :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562F" w14:textId="77777777" w:rsidR="00200C0E" w:rsidRPr="00475C61" w:rsidRDefault="00200C0E" w:rsidP="00475C61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475C61">
              <w:rPr>
                <w:rFonts w:ascii="Latha" w:hAnsi="Latha" w:cs="Latha"/>
                <w:sz w:val="20"/>
                <w:szCs w:val="20"/>
              </w:rPr>
              <w:t>Email :</w:t>
            </w:r>
          </w:p>
        </w:tc>
      </w:tr>
    </w:tbl>
    <w:p w14:paraId="3512FE2D" w14:textId="77777777" w:rsidR="00475C61" w:rsidRPr="00475C61" w:rsidRDefault="00475C61" w:rsidP="00475C6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7"/>
        <w:gridCol w:w="172"/>
        <w:gridCol w:w="252"/>
        <w:gridCol w:w="721"/>
        <w:gridCol w:w="2145"/>
        <w:gridCol w:w="343"/>
        <w:gridCol w:w="1124"/>
        <w:gridCol w:w="522"/>
        <w:gridCol w:w="1888"/>
      </w:tblGrid>
      <w:tr w:rsidR="00200C0E" w14:paraId="6BEFCEBF" w14:textId="77777777" w:rsidTr="00C0048D">
        <w:trPr>
          <w:cantSplit/>
          <w:trHeight w:hRule="exact" w:val="769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38D99" w14:textId="77777777" w:rsidR="00F7010E" w:rsidRDefault="00F7010E" w:rsidP="00FE0F26">
            <w:pPr>
              <w:rPr>
                <w:rFonts w:ascii="Latha" w:hAnsi="Latha" w:cs="Latha"/>
                <w:b/>
                <w:color w:val="006600"/>
                <w:sz w:val="22"/>
                <w:szCs w:val="22"/>
              </w:rPr>
            </w:pPr>
          </w:p>
          <w:p w14:paraId="6E3064E5" w14:textId="77777777" w:rsidR="00F7010E" w:rsidRDefault="00200C0E" w:rsidP="00FE0F26">
            <w:pPr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</w:pPr>
            <w:r w:rsidRPr="007859D4">
              <w:rPr>
                <w:rFonts w:ascii="Latha" w:hAnsi="Latha" w:cs="Latha"/>
                <w:b/>
                <w:color w:val="006600"/>
                <w:sz w:val="22"/>
                <w:szCs w:val="22"/>
              </w:rPr>
              <w:br w:type="page"/>
            </w:r>
            <w:r w:rsidRPr="007859D4"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  <w:t>PARENT / LEGAL GUARDIAN CONSENT STATEMENT</w:t>
            </w:r>
          </w:p>
          <w:p w14:paraId="5A39300B" w14:textId="77777777" w:rsidR="00F7010E" w:rsidRDefault="00F7010E" w:rsidP="00FE0F26">
            <w:pPr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</w:pPr>
          </w:p>
          <w:p w14:paraId="3D8DF98D" w14:textId="519B9F40" w:rsidR="00200C0E" w:rsidRDefault="00200C0E" w:rsidP="00FE0F26">
            <w:pPr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</w:pPr>
            <w:r w:rsidRPr="007859D4"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  <w:t xml:space="preserve"> </w:t>
            </w:r>
          </w:p>
          <w:p w14:paraId="00F902DF" w14:textId="170BDF9B" w:rsidR="00F7010E" w:rsidRPr="007859D4" w:rsidRDefault="00F7010E" w:rsidP="00FE0F26">
            <w:pPr>
              <w:rPr>
                <w:rFonts w:ascii="Latha" w:hAnsi="Latha" w:cs="Latha"/>
                <w:b/>
                <w:color w:val="006600"/>
                <w:sz w:val="22"/>
                <w:szCs w:val="22"/>
                <w:lang w:eastAsia="en-GB"/>
              </w:rPr>
            </w:pPr>
          </w:p>
        </w:tc>
      </w:tr>
      <w:tr w:rsidR="00200C0E" w14:paraId="1E7B15C6" w14:textId="77777777" w:rsidTr="00C0048D">
        <w:trPr>
          <w:cantSplit/>
          <w:trHeight w:hRule="exact" w:val="463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55E5" w14:textId="77777777" w:rsidR="00200C0E" w:rsidRPr="007859D4" w:rsidRDefault="00200C0E" w:rsidP="00345692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sz w:val="20"/>
                <w:szCs w:val="20"/>
                <w:lang w:eastAsia="en-GB"/>
              </w:rPr>
              <w:t>Please tick each box where you agree (or delete if you do not agree)</w:t>
            </w:r>
          </w:p>
        </w:tc>
      </w:tr>
      <w:tr w:rsidR="00200C0E" w14:paraId="59C05C23" w14:textId="77777777" w:rsidTr="00C0048D">
        <w:trPr>
          <w:cantSplit/>
          <w:trHeight w:hRule="exact" w:val="1412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0FC3" w14:textId="7B70BE88" w:rsidR="00200C0E" w:rsidRDefault="00200C0E" w:rsidP="00D646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Leg</w:t>
            </w:r>
            <w:r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al authority to provide consent:</w:t>
            </w:r>
          </w:p>
          <w:p w14:paraId="2F4A59C0" w14:textId="77777777" w:rsidR="00F7010E" w:rsidRPr="00F7010E" w:rsidRDefault="00F7010E" w:rsidP="00D646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333333"/>
                <w:sz w:val="6"/>
                <w:szCs w:val="6"/>
                <w:lang w:eastAsia="en-GB"/>
              </w:rPr>
            </w:pPr>
          </w:p>
          <w:p w14:paraId="3E0CACF1" w14:textId="77777777" w:rsidR="00200C0E" w:rsidRPr="007859D4" w:rsidRDefault="00200C0E" w:rsidP="00D646DD">
            <w:pPr>
              <w:autoSpaceDE w:val="0"/>
              <w:autoSpaceDN w:val="0"/>
              <w:adjustRightInd w:val="0"/>
              <w:ind w:left="360" w:hanging="36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0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confirm that I have legal responsibility for the person named above and am entitled to give this consent.</w:t>
            </w:r>
          </w:p>
          <w:p w14:paraId="07537232" w14:textId="77777777" w:rsidR="00200C0E" w:rsidRPr="00D646DD" w:rsidRDefault="00200C0E" w:rsidP="00D646DD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12"/>
                <w:szCs w:val="12"/>
                <w:lang w:eastAsia="en-GB"/>
              </w:rPr>
            </w:pPr>
          </w:p>
          <w:p w14:paraId="27509712" w14:textId="77777777" w:rsidR="00200C0E" w:rsidRPr="007859D4" w:rsidRDefault="00200C0E" w:rsidP="00D646DD">
            <w:pPr>
              <w:ind w:left="567" w:hanging="56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1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confirm that to the best of my knowledge, all information provided on this form is accurate, and that I </w:t>
            </w:r>
            <w:r w:rsidR="00D646D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   </w:t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will undertake to advise the club of any changes to this information.</w:t>
            </w:r>
          </w:p>
        </w:tc>
      </w:tr>
      <w:tr w:rsidR="00200C0E" w14:paraId="39EF0A15" w14:textId="77777777" w:rsidTr="00C0048D">
        <w:trPr>
          <w:cantSplit/>
          <w:trHeight w:hRule="exact" w:val="70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994F" w14:textId="77777777" w:rsidR="00200C0E" w:rsidRPr="007859D4" w:rsidRDefault="00200C0E" w:rsidP="00D646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pPr>
            <w:r w:rsidRPr="004304D2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Consent to Participate</w:t>
            </w:r>
            <w:r w:rsidRPr="007859D4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:</w:t>
            </w:r>
          </w:p>
          <w:p w14:paraId="4355496F" w14:textId="77777777" w:rsidR="00200C0E" w:rsidRPr="007859D4" w:rsidRDefault="00200C0E" w:rsidP="00D646DD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agree to the child named above taking part in the activities of the club.</w:t>
            </w:r>
          </w:p>
        </w:tc>
      </w:tr>
      <w:tr w:rsidR="00F7010E" w14:paraId="337A2A78" w14:textId="77777777" w:rsidTr="00C0048D">
        <w:trPr>
          <w:cantSplit/>
          <w:trHeight w:hRule="exact" w:val="436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EC40" w14:textId="4C3151F4" w:rsidR="00F7010E" w:rsidRPr="00F7010E" w:rsidRDefault="00F7010E" w:rsidP="00F7010E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pPr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 xml:space="preserve">Has this child played Cricket before?   </w:t>
            </w:r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3"/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 xml:space="preserve"> Yes   </w:t>
            </w:r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4"/>
            <w:r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 xml:space="preserve"> No</w:t>
            </w:r>
            <w:r w:rsidR="00C0048D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 xml:space="preserve">   </w:t>
            </w:r>
            <w:r w:rsidR="00C0048D" w:rsidRPr="00F7010E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If yes, where has this been played?</w:t>
            </w:r>
          </w:p>
        </w:tc>
      </w:tr>
      <w:tr w:rsidR="00F7010E" w14:paraId="134BCF7C" w14:textId="77777777" w:rsidTr="00C0048D">
        <w:trPr>
          <w:trHeight w:val="1857"/>
        </w:trPr>
        <w:tc>
          <w:tcPr>
            <w:tcW w:w="3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2688" w14:textId="77777777" w:rsidR="00C0048D" w:rsidRDefault="00F7010E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5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Primary school</w:t>
            </w:r>
          </w:p>
          <w:p w14:paraId="15501E1B" w14:textId="1B21E38C" w:rsidR="00F7010E" w:rsidRPr="00D125ED" w:rsidRDefault="00F7010E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3D9FAD61" w14:textId="77777777" w:rsidR="00F7010E" w:rsidRPr="00D125ED" w:rsidRDefault="00F7010E" w:rsidP="005C04EA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6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Secondary school 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253A" w14:textId="258A23D9" w:rsidR="00F7010E" w:rsidRDefault="00F7010E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Club</w:t>
            </w:r>
          </w:p>
          <w:p w14:paraId="3F8DF9CC" w14:textId="77777777" w:rsidR="00C0048D" w:rsidRPr="00D125ED" w:rsidRDefault="00C0048D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  <w:p w14:paraId="595FE461" w14:textId="77777777" w:rsidR="00F7010E" w:rsidRPr="00D125ED" w:rsidRDefault="00F7010E" w:rsidP="005C04EA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County 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53ED" w14:textId="44B4E944" w:rsidR="00F7010E" w:rsidRDefault="00F7010E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Local Authority</w:t>
            </w:r>
          </w:p>
          <w:p w14:paraId="6B65AD97" w14:textId="77777777" w:rsidR="00C0048D" w:rsidRPr="00D125ED" w:rsidRDefault="00C0048D" w:rsidP="005C04EA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  <w:p w14:paraId="1CA57A26" w14:textId="77777777" w:rsidR="00F7010E" w:rsidRPr="00D125ED" w:rsidRDefault="00F7010E" w:rsidP="005C04EA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Other </w:t>
            </w:r>
          </w:p>
        </w:tc>
      </w:tr>
      <w:tr w:rsidR="00200C0E" w:rsidRPr="007859D4" w14:paraId="3969B1D7" w14:textId="77777777" w:rsidTr="001D3DAF">
        <w:trPr>
          <w:trHeight w:val="418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8A8B" w14:textId="77777777" w:rsidR="00200C0E" w:rsidRPr="007859D4" w:rsidRDefault="00200C0E" w:rsidP="00D646DD">
            <w:pPr>
              <w:autoSpaceDE w:val="0"/>
              <w:autoSpaceDN w:val="0"/>
              <w:adjustRightInd w:val="0"/>
              <w:ind w:left="357" w:hanging="35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lastRenderedPageBreak/>
              <w:t>Medical Information &amp; Consent</w:t>
            </w:r>
            <w:r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:</w:t>
            </w:r>
          </w:p>
        </w:tc>
      </w:tr>
      <w:tr w:rsidR="00200C0E" w:rsidRPr="007859D4" w14:paraId="54F044E5" w14:textId="77777777" w:rsidTr="00C0048D">
        <w:trPr>
          <w:trHeight w:val="106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598D" w14:textId="77777777" w:rsidR="00200C0E" w:rsidRPr="007859D4" w:rsidRDefault="00200C0E" w:rsidP="00D646DD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Does your child suffer from any of the following</w:t>
            </w:r>
          </w:p>
        </w:tc>
      </w:tr>
      <w:tr w:rsidR="00200C0E" w:rsidRPr="007859D4" w14:paraId="51FCE2C2" w14:textId="77777777" w:rsidTr="00C0048D">
        <w:trPr>
          <w:trHeight w:val="416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</w:tcPr>
          <w:p w14:paraId="208FFAC2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4E9397BA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0F309DB4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  <w:vAlign w:val="center"/>
          </w:tcPr>
          <w:p w14:paraId="571EC1C7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Please give details of special requirements or additional info</w:t>
            </w:r>
          </w:p>
        </w:tc>
      </w:tr>
      <w:tr w:rsidR="00200C0E" w:rsidRPr="007859D4" w14:paraId="6616ED5F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6D9402CB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Epilepsy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623C092D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3438DEB0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04C3C987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5415A4CE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189D5198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Heart Trouble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66500643" w14:textId="77777777" w:rsidR="00200C0E" w:rsidRPr="007859D4" w:rsidRDefault="00AA5395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Latha" w:hAnsi="Latha" w:cs="Latha"/>
                <w:noProof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AFFD4F2" wp14:editId="73993648">
                  <wp:simplePos x="0" y="0"/>
                  <wp:positionH relativeFrom="page">
                    <wp:posOffset>36195</wp:posOffset>
                  </wp:positionH>
                  <wp:positionV relativeFrom="page">
                    <wp:posOffset>53340</wp:posOffset>
                  </wp:positionV>
                  <wp:extent cx="4526915" cy="3802380"/>
                  <wp:effectExtent l="0" t="0" r="6985" b="7620"/>
                  <wp:wrapNone/>
                  <wp:docPr id="4" name="Picture 4" descr="Ntr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tr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915" cy="380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270D3493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40A6A506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20B9E8E3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5D605391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Poor Hearing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5372CE9F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766D87A5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62F9B5A2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28D6F8E3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1728088F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Headaches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75DD2359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3FA1FF86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44D48AA0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75754005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5A16F15B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Allergy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3D36288B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61BE3955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59AA4DBD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3CC23163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2E260364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035CEBAC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1EC9DEE2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41783CD3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37027C9F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00ED686D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Other Medical conditions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2ECBDFB0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5E511E5B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69066FF8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08C04A15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7573BF71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Does your child have good eyesight without glasses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74845087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13123C43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3D9E9B80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1CFE721C" w14:textId="77777777" w:rsidTr="001D3DAF">
        <w:trPr>
          <w:trHeight w:val="55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  <w:vAlign w:val="center"/>
          </w:tcPr>
          <w:p w14:paraId="53E6AD2B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Does your child take any prescribed medication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538E2489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  <w:vAlign w:val="center"/>
          </w:tcPr>
          <w:p w14:paraId="0F1C746A" w14:textId="77777777" w:rsidR="00200C0E" w:rsidRPr="007859D4" w:rsidRDefault="00200C0E" w:rsidP="0034569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22" w:type="dxa"/>
            <w:gridSpan w:val="5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51AAB56A" w14:textId="77777777" w:rsidR="00200C0E" w:rsidRPr="007859D4" w:rsidRDefault="00200C0E" w:rsidP="00345692">
            <w:pPr>
              <w:autoSpaceDE w:val="0"/>
              <w:autoSpaceDN w:val="0"/>
              <w:adjustRightInd w:val="0"/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</w:tr>
      <w:tr w:rsidR="00200C0E" w:rsidRPr="007859D4" w14:paraId="2154A128" w14:textId="77777777" w:rsidTr="00C0048D">
        <w:trPr>
          <w:trHeight w:val="378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6467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Date of Tetanus immunisation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:</w:t>
            </w:r>
          </w:p>
        </w:tc>
      </w:tr>
      <w:tr w:rsidR="00200C0E" w14:paraId="7DE94201" w14:textId="77777777" w:rsidTr="00C0048D">
        <w:trPr>
          <w:trHeight w:val="360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37EC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b/>
                <w:color w:val="333333"/>
                <w:sz w:val="20"/>
                <w:szCs w:val="20"/>
                <w:lang w:eastAsia="en-GB"/>
              </w:rPr>
              <w:t>Details of Child’s Doctor</w:t>
            </w:r>
          </w:p>
        </w:tc>
      </w:tr>
      <w:tr w:rsidR="00200C0E" w14:paraId="12DDFBB7" w14:textId="77777777" w:rsidTr="00C0048D">
        <w:trPr>
          <w:trHeight w:val="774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</w:tcPr>
          <w:p w14:paraId="7896286E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Dr’s Name:</w:t>
            </w:r>
          </w:p>
          <w:p w14:paraId="3399FEC5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054" w:type="dxa"/>
            <w:gridSpan w:val="7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8" w:space="0" w:color="006600"/>
            </w:tcBorders>
          </w:tcPr>
          <w:p w14:paraId="35CF9A51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Surgery Address: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785FEB97" w14:textId="77777777" w:rsidR="00200C0E" w:rsidRPr="007859D4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Tel No:</w:t>
            </w:r>
          </w:p>
        </w:tc>
      </w:tr>
      <w:tr w:rsidR="00200C0E" w14:paraId="13E83207" w14:textId="77777777" w:rsidTr="001D3DAF">
        <w:trPr>
          <w:trHeight w:val="415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22CC" w14:textId="77777777" w:rsidR="00C0048D" w:rsidRPr="00C0048D" w:rsidRDefault="00C0048D" w:rsidP="009E2CDD">
            <w:pPr>
              <w:autoSpaceDE w:val="0"/>
              <w:autoSpaceDN w:val="0"/>
              <w:adjustRightInd w:val="0"/>
              <w:ind w:left="567" w:hanging="567"/>
              <w:rPr>
                <w:rFonts w:ascii="Latha" w:hAnsi="Latha" w:cs="Latha"/>
                <w:color w:val="333333"/>
                <w:sz w:val="6"/>
                <w:szCs w:val="6"/>
                <w:lang w:eastAsia="en-GB"/>
              </w:rPr>
            </w:pPr>
          </w:p>
          <w:p w14:paraId="690E58B2" w14:textId="16125C71" w:rsidR="00200C0E" w:rsidRPr="007859D4" w:rsidRDefault="00200C0E" w:rsidP="009E2CDD">
            <w:pPr>
              <w:autoSpaceDE w:val="0"/>
              <w:autoSpaceDN w:val="0"/>
              <w:adjustRightInd w:val="0"/>
              <w:ind w:left="567" w:hanging="56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7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give my consent that in </w:t>
            </w:r>
            <w:proofErr w:type="gramStart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an emergency situation</w:t>
            </w:r>
            <w:proofErr w:type="gramEnd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, my child may if the need arises, receive emergency first aid treatment.</w:t>
            </w:r>
          </w:p>
          <w:p w14:paraId="666D8DDD" w14:textId="77777777" w:rsidR="00200C0E" w:rsidRPr="007859D4" w:rsidRDefault="00200C0E" w:rsidP="009E2CDD">
            <w:pPr>
              <w:autoSpaceDE w:val="0"/>
              <w:autoSpaceDN w:val="0"/>
              <w:adjustRightInd w:val="0"/>
              <w:ind w:left="567" w:hanging="56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8"/>
            <w:r w:rsidRPr="007859D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confirm that to the best of my knowledge, my child does not suffer from any medical condition other than those detailed by me in this form</w:t>
            </w:r>
          </w:p>
        </w:tc>
      </w:tr>
      <w:tr w:rsidR="00200C0E" w:rsidRPr="00D125ED" w14:paraId="57E1301B" w14:textId="77777777" w:rsidTr="001D3DAF">
        <w:trPr>
          <w:trHeight w:val="51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1282" w14:textId="77777777" w:rsidR="00A11DAE" w:rsidRPr="00A11DAE" w:rsidRDefault="00A11DAE" w:rsidP="00345692">
            <w:pPr>
              <w:jc w:val="both"/>
              <w:rPr>
                <w:rFonts w:ascii="Latha" w:hAnsi="Latha" w:cs="Latha"/>
                <w:b/>
                <w:sz w:val="20"/>
                <w:szCs w:val="20"/>
                <w:lang w:eastAsia="en-GB"/>
              </w:rPr>
            </w:pPr>
            <w:r w:rsidRPr="00A11DAE">
              <w:rPr>
                <w:rFonts w:ascii="Latha" w:hAnsi="Latha" w:cs="Latha"/>
                <w:b/>
                <w:sz w:val="20"/>
                <w:szCs w:val="20"/>
                <w:lang w:eastAsia="en-GB"/>
              </w:rPr>
              <w:t>Disability</w:t>
            </w:r>
          </w:p>
          <w:p w14:paraId="1002D63A" w14:textId="77777777" w:rsidR="00200C0E" w:rsidRPr="00D125ED" w:rsidRDefault="00200C0E" w:rsidP="00345692">
            <w:pPr>
              <w:jc w:val="both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>The Disability Discrimination Act 1995 defines a disabled person as anyone with ‘a physical or mental impairment, which has a substantial and long term adverse effect on his or her ability to carry out normal day-to-day activities’.</w:t>
            </w:r>
          </w:p>
        </w:tc>
      </w:tr>
      <w:tr w:rsidR="00200C0E" w:rsidRPr="00D125ED" w14:paraId="0656E702" w14:textId="77777777" w:rsidTr="001D3DAF">
        <w:trPr>
          <w:trHeight w:val="385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6F1F" w14:textId="77777777" w:rsidR="00200C0E" w:rsidRPr="00D125ED" w:rsidRDefault="00200C0E" w:rsidP="00345692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Do you consider this child to have a disability?     </w:t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9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Yes    </w:t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0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200C0E" w:rsidRPr="00D125ED" w14:paraId="5B45DC86" w14:textId="77777777" w:rsidTr="001D3DAF">
        <w:trPr>
          <w:trHeight w:val="367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FD2F" w14:textId="77777777" w:rsidR="00200C0E" w:rsidRPr="00D125ED" w:rsidRDefault="00200C0E" w:rsidP="0034569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>If yes, what is the nature of their disability?</w:t>
            </w:r>
          </w:p>
        </w:tc>
      </w:tr>
      <w:tr w:rsidR="00200C0E" w:rsidRPr="00D125ED" w14:paraId="7D25FF9A" w14:textId="77777777" w:rsidTr="001D3DAF">
        <w:trPr>
          <w:trHeight w:val="1152"/>
        </w:trPr>
        <w:tc>
          <w:tcPr>
            <w:tcW w:w="3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22F96A" w14:textId="77777777" w:rsidR="001D3DAF" w:rsidRDefault="00200C0E" w:rsidP="006C304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1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 Visual impairment</w:t>
            </w:r>
          </w:p>
          <w:p w14:paraId="2229E277" w14:textId="2A50C1AE" w:rsidR="00200C0E" w:rsidRPr="00D125ED" w:rsidRDefault="00200C0E" w:rsidP="006C304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</w:t>
            </w:r>
          </w:p>
          <w:p w14:paraId="3BE1A448" w14:textId="77777777" w:rsidR="00200C0E" w:rsidRPr="00D125ED" w:rsidRDefault="00200C0E" w:rsidP="006C304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2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 Hearing impairment 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6828B5" w14:textId="13C7431C" w:rsidR="00200C0E" w:rsidRDefault="00200C0E" w:rsidP="006C3045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3"/>
            <w:r>
              <w:rPr>
                <w:rFonts w:ascii="Latha" w:hAnsi="Latha" w:cs="Latha"/>
                <w:sz w:val="20"/>
                <w:szCs w:val="20"/>
                <w:lang w:eastAsia="en-GB"/>
              </w:rPr>
              <w:t xml:space="preserve">  Learning dis</w:t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>ability</w:t>
            </w:r>
          </w:p>
          <w:p w14:paraId="5E66365A" w14:textId="77777777" w:rsidR="001D3DAF" w:rsidRPr="00D125ED" w:rsidRDefault="001D3DAF" w:rsidP="006C3045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</w:p>
          <w:p w14:paraId="68EE9DB0" w14:textId="77777777" w:rsidR="00200C0E" w:rsidRPr="00D125ED" w:rsidRDefault="00200C0E" w:rsidP="006C3045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4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 Multiple disability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246565" w14:textId="124008D8" w:rsidR="00200C0E" w:rsidRDefault="00200C0E" w:rsidP="006C304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5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 </w:t>
            </w:r>
            <w:r w:rsidR="009E2CDD">
              <w:rPr>
                <w:rFonts w:ascii="Latha" w:hAnsi="Latha" w:cs="Latha"/>
                <w:sz w:val="20"/>
                <w:szCs w:val="20"/>
                <w:lang w:eastAsia="en-GB"/>
              </w:rPr>
              <w:t>Physical disability</w:t>
            </w:r>
          </w:p>
          <w:p w14:paraId="3D9FFA65" w14:textId="77777777" w:rsidR="001D3DAF" w:rsidRPr="00D125ED" w:rsidRDefault="001D3DAF" w:rsidP="006C304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  <w:lang w:eastAsia="en-GB"/>
              </w:rPr>
            </w:pPr>
          </w:p>
          <w:p w14:paraId="0052A238" w14:textId="77777777" w:rsidR="00200C0E" w:rsidRPr="00D125ED" w:rsidRDefault="009E2CDD" w:rsidP="006C3045">
            <w:pPr>
              <w:rPr>
                <w:rFonts w:ascii="Latha" w:hAnsi="Latha" w:cs="Latha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fldChar w:fldCharType="end"/>
            </w:r>
            <w:bookmarkEnd w:id="16"/>
            <w:r w:rsidRPr="00D125ED">
              <w:rPr>
                <w:rFonts w:ascii="Latha" w:hAnsi="Latha" w:cs="Latha"/>
                <w:sz w:val="20"/>
                <w:szCs w:val="20"/>
                <w:lang w:eastAsia="en-GB"/>
              </w:rPr>
              <w:t xml:space="preserve">  Other (please specify):</w:t>
            </w:r>
          </w:p>
        </w:tc>
      </w:tr>
      <w:tr w:rsidR="00200C0E" w14:paraId="1EB5722B" w14:textId="77777777" w:rsidTr="001D3DAF">
        <w:trPr>
          <w:trHeight w:val="70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9CED4" w14:textId="77777777" w:rsidR="00200C0E" w:rsidRPr="00F92378" w:rsidRDefault="00200C0E" w:rsidP="009E2C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sz w:val="20"/>
                <w:szCs w:val="20"/>
                <w:lang w:eastAsia="en-GB"/>
              </w:rPr>
            </w:pPr>
            <w:r w:rsidRPr="00F92378">
              <w:rPr>
                <w:rFonts w:ascii="Latha" w:hAnsi="Latha" w:cs="Latha"/>
                <w:b/>
                <w:sz w:val="20"/>
                <w:szCs w:val="20"/>
                <w:lang w:eastAsia="en-GB"/>
              </w:rPr>
              <w:lastRenderedPageBreak/>
              <w:t>Club Policies</w:t>
            </w:r>
          </w:p>
          <w:p w14:paraId="2F605BFB" w14:textId="77777777" w:rsidR="00200C0E" w:rsidRPr="00F92378" w:rsidRDefault="00AA5395" w:rsidP="009E2C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sz w:val="20"/>
                <w:szCs w:val="20"/>
                <w:lang w:eastAsia="en-GB"/>
              </w:rPr>
            </w:pPr>
            <w:r w:rsidRPr="00F92378">
              <w:rPr>
                <w:rFonts w:ascii="Latha" w:hAnsi="Latha" w:cs="Latha"/>
                <w:noProof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7C4576C" wp14:editId="225AC066">
                  <wp:simplePos x="0" y="0"/>
                  <wp:positionH relativeFrom="page">
                    <wp:posOffset>1771650</wp:posOffset>
                  </wp:positionH>
                  <wp:positionV relativeFrom="page">
                    <wp:posOffset>462915</wp:posOffset>
                  </wp:positionV>
                  <wp:extent cx="4688205" cy="4086225"/>
                  <wp:effectExtent l="0" t="0" r="0" b="9525"/>
                  <wp:wrapNone/>
                  <wp:docPr id="1" name="Picture 3" descr="Ntr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tr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20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C0E"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200C0E"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="00200C0E"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17"/>
            <w:r w:rsidR="00200C0E"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confirm I have read, or been made aware of the club’s policies concerning the following:</w:t>
            </w:r>
          </w:p>
        </w:tc>
      </w:tr>
      <w:tr w:rsidR="009E2CDD" w14:paraId="6BE3988F" w14:textId="77777777" w:rsidTr="001D3DAF">
        <w:trPr>
          <w:cantSplit/>
          <w:trHeight w:hRule="exact" w:val="702"/>
        </w:trPr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9A820" w14:textId="00DBF1C6" w:rsidR="009E2CDD" w:rsidRPr="00F92378" w:rsidRDefault="009E2CDD" w:rsidP="009E2CDD">
            <w:p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18"/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Safeguarding &amp; Child Protection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, Equity in Sport, Changing &amp; Photography, Anti-Bullying, </w:t>
            </w: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Transport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, The</w:t>
            </w:r>
            <w:r w:rsidR="001D3DAF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Junior Code of C</w:t>
            </w: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onduct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, The Parent Code of C</w:t>
            </w: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onduct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, C</w:t>
            </w:r>
            <w:r w:rsidRPr="00F92378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hildren playing in adult matches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200C0E" w:rsidRPr="00D125ED" w14:paraId="175B7FCB" w14:textId="77777777" w:rsidTr="001D3DAF">
        <w:trPr>
          <w:trHeight w:val="1672"/>
        </w:trPr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83FD" w14:textId="77777777" w:rsidR="00200C0E" w:rsidRPr="00D125ED" w:rsidRDefault="00200C0E" w:rsidP="00345692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19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understand and agree to the responsibilities which I and my child have in connection with these policies.</w:t>
            </w:r>
          </w:p>
          <w:p w14:paraId="32B432E3" w14:textId="77777777" w:rsidR="00200C0E" w:rsidRDefault="00200C0E" w:rsidP="00345692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consent to my child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playing in an age group above their own</w:t>
            </w:r>
          </w:p>
          <w:p w14:paraId="46110E39" w14:textId="77777777" w:rsidR="00200C0E" w:rsidRPr="00D125ED" w:rsidRDefault="00200C0E" w:rsidP="009E2CDD">
            <w:pPr>
              <w:autoSpaceDE w:val="0"/>
              <w:autoSpaceDN w:val="0"/>
              <w:adjustRightInd w:val="0"/>
              <w:spacing w:before="120"/>
              <w:ind w:left="567" w:hanging="567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0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 I consent to the Club photographing or videoing my child’s involvement in cricket under the terms and conditions in the Club photography / video policy. 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[NOTE: THESE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BOX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ES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SHOULD BE LEFT UNTICKED IF YOU DO NOT AGREE]</w:t>
            </w:r>
          </w:p>
        </w:tc>
      </w:tr>
      <w:tr w:rsidR="00200C0E" w14:paraId="29BC4ABB" w14:textId="77777777" w:rsidTr="001D3DAF">
        <w:trPr>
          <w:trHeight w:val="1213"/>
        </w:trPr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6600"/>
            </w:tcBorders>
          </w:tcPr>
          <w:p w14:paraId="2C42557B" w14:textId="77777777" w:rsidR="00200C0E" w:rsidRPr="00D125ED" w:rsidRDefault="00200C0E" w:rsidP="00345692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Signed (Parent / Legal Guardian): </w:t>
            </w:r>
          </w:p>
        </w:tc>
        <w:tc>
          <w:tcPr>
            <w:tcW w:w="5279" w:type="dxa"/>
            <w:gridSpan w:val="7"/>
            <w:tcBorders>
              <w:top w:val="single" w:sz="6" w:space="0" w:color="auto"/>
              <w:left w:val="single" w:sz="8" w:space="0" w:color="006600"/>
              <w:bottom w:val="single" w:sz="6" w:space="0" w:color="auto"/>
              <w:right w:val="single" w:sz="6" w:space="0" w:color="auto"/>
            </w:tcBorders>
          </w:tcPr>
          <w:p w14:paraId="07D61525" w14:textId="77777777" w:rsidR="00200C0E" w:rsidRPr="00D125ED" w:rsidRDefault="00200C0E" w:rsidP="00345692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Print name of Parent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/Legal Guardian who has completed this form:</w:t>
            </w:r>
          </w:p>
          <w:p w14:paraId="3AF5EE87" w14:textId="77777777" w:rsidR="00200C0E" w:rsidRPr="00D125ED" w:rsidRDefault="00200C0E" w:rsidP="00345692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FORMTEXT </w:instrTex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88" w:type="dxa"/>
            <w:tcBorders>
              <w:top w:val="single" w:sz="12" w:space="0" w:color="006600"/>
              <w:left w:val="single" w:sz="6" w:space="0" w:color="auto"/>
              <w:bottom w:val="single" w:sz="12" w:space="0" w:color="006600"/>
              <w:right w:val="single" w:sz="12" w:space="0" w:color="006600"/>
            </w:tcBorders>
          </w:tcPr>
          <w:p w14:paraId="07CC92D4" w14:textId="77777777" w:rsidR="00200C0E" w:rsidRPr="00D125ED" w:rsidRDefault="00200C0E" w:rsidP="00345692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Date of signing:</w:t>
            </w:r>
          </w:p>
          <w:p w14:paraId="4E298410" w14:textId="77777777" w:rsidR="00200C0E" w:rsidRPr="00D125ED" w:rsidRDefault="00200C0E" w:rsidP="00345692">
            <w:pP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21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FORMTEXT </w:instrTex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</w:tr>
      <w:tr w:rsidR="00200C0E" w:rsidRPr="00D125ED" w14:paraId="55A5C8B0" w14:textId="77777777" w:rsidTr="001D3DAF">
        <w:trPr>
          <w:trHeight w:val="145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B782" w14:textId="77777777" w:rsidR="00200C0E" w:rsidRPr="00464555" w:rsidRDefault="00200C0E" w:rsidP="009E2CDD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sz w:val="20"/>
                <w:szCs w:val="20"/>
                <w:lang w:eastAsia="en-GB"/>
              </w:rPr>
            </w:pPr>
            <w:r w:rsidRPr="00464555">
              <w:rPr>
                <w:rFonts w:ascii="Latha" w:hAnsi="Latha" w:cs="Latha"/>
                <w:b/>
                <w:sz w:val="20"/>
                <w:szCs w:val="20"/>
                <w:lang w:eastAsia="en-GB"/>
              </w:rPr>
              <w:t xml:space="preserve">Consent From Child </w:t>
            </w:r>
            <w:proofErr w:type="gramStart"/>
            <w:r w:rsidRPr="00464555">
              <w:rPr>
                <w:rFonts w:ascii="Latha" w:hAnsi="Latha" w:cs="Latha"/>
                <w:b/>
                <w:sz w:val="20"/>
                <w:szCs w:val="20"/>
                <w:lang w:eastAsia="en-GB"/>
              </w:rPr>
              <w:t>In</w:t>
            </w:r>
            <w:proofErr w:type="gramEnd"/>
            <w:r w:rsidRPr="00464555">
              <w:rPr>
                <w:rFonts w:ascii="Latha" w:hAnsi="Latha" w:cs="Latha"/>
                <w:b/>
                <w:sz w:val="20"/>
                <w:szCs w:val="20"/>
                <w:lang w:eastAsia="en-GB"/>
              </w:rPr>
              <w:t xml:space="preserve"> Connection With Club Photography / Video Policy</w:t>
            </w:r>
          </w:p>
          <w:p w14:paraId="060BCC53" w14:textId="77777777" w:rsidR="00200C0E" w:rsidRPr="00D125ED" w:rsidRDefault="00200C0E" w:rsidP="009E2CDD">
            <w:pPr>
              <w:autoSpaceDE w:val="0"/>
              <w:autoSpaceDN w:val="0"/>
              <w:adjustRightInd w:val="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(For players aged 12 – 18) Please indicate if you DO or DO NOT agree with the statement below:</w:t>
            </w:r>
          </w:p>
          <w:p w14:paraId="0DAA3451" w14:textId="77777777" w:rsidR="00200C0E" w:rsidRPr="00D125ED" w:rsidRDefault="00200C0E" w:rsidP="009E2CDD">
            <w:pPr>
              <w:spacing w:after="120"/>
              <w:ind w:left="360" w:hanging="360"/>
              <w:jc w:val="both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8527F3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2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I 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consent to the Club photographing or videoing my child's involvement in cricket under the terms and conditions in the Club photography / video policy. [NOTE: THIS BOX SHOULD BE LEFT UNTICKED IF YOU DO NOT AGREE]</w:t>
            </w:r>
          </w:p>
        </w:tc>
      </w:tr>
      <w:tr w:rsidR="00200C0E" w:rsidRPr="00D125ED" w14:paraId="168DB7A6" w14:textId="77777777" w:rsidTr="001D3DAF">
        <w:trPr>
          <w:cantSplit/>
          <w:trHeight w:hRule="exact" w:val="857"/>
        </w:trPr>
        <w:tc>
          <w:tcPr>
            <w:tcW w:w="6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E9CB" w14:textId="77777777" w:rsidR="00200C0E" w:rsidRPr="00D125ED" w:rsidRDefault="00200C0E" w:rsidP="00345692">
            <w:pPr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 xml:space="preserve">Signed (Child if 12 years or older): </w:t>
            </w:r>
          </w:p>
          <w:p w14:paraId="27E5F321" w14:textId="77777777" w:rsidR="00200C0E" w:rsidRPr="00D125ED" w:rsidRDefault="00200C0E" w:rsidP="00345692">
            <w:pPr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23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FORMTEXT </w:instrTex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  <w:tc>
          <w:tcPr>
            <w:tcW w:w="3877" w:type="dxa"/>
            <w:gridSpan w:val="4"/>
            <w:tcBorders>
              <w:top w:val="single" w:sz="4" w:space="0" w:color="006600"/>
              <w:left w:val="single" w:sz="6" w:space="0" w:color="auto"/>
              <w:bottom w:val="single" w:sz="12" w:space="0" w:color="006600"/>
              <w:right w:val="single" w:sz="12" w:space="0" w:color="006600"/>
            </w:tcBorders>
          </w:tcPr>
          <w:p w14:paraId="3BACFF6C" w14:textId="77777777" w:rsidR="00200C0E" w:rsidRPr="00D125ED" w:rsidRDefault="00200C0E" w:rsidP="00345692">
            <w:pPr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t>Date of signing:</w:t>
            </w:r>
          </w:p>
          <w:p w14:paraId="76CFA22E" w14:textId="77777777" w:rsidR="00200C0E" w:rsidRPr="00D125ED" w:rsidRDefault="00200C0E" w:rsidP="00345692">
            <w:pPr>
              <w:spacing w:before="120"/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pP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24"/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FORMTEXT </w:instrTex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cs="Latha"/>
                <w:noProof/>
                <w:color w:val="333333"/>
                <w:sz w:val="20"/>
                <w:szCs w:val="20"/>
                <w:lang w:eastAsia="en-GB"/>
              </w:rPr>
              <w:t> </w:t>
            </w:r>
            <w:r w:rsidRPr="00D125ED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bookmarkEnd w:id="24"/>
          </w:p>
        </w:tc>
      </w:tr>
    </w:tbl>
    <w:p w14:paraId="55CB1560" w14:textId="77777777" w:rsidR="00200C0E" w:rsidRPr="001B233E" w:rsidRDefault="00200C0E" w:rsidP="00872822">
      <w:pPr>
        <w:autoSpaceDE w:val="0"/>
        <w:autoSpaceDN w:val="0"/>
        <w:adjustRightInd w:val="0"/>
        <w:spacing w:before="40"/>
        <w:jc w:val="both"/>
      </w:pPr>
    </w:p>
    <w:sectPr w:rsidR="00200C0E" w:rsidRPr="001B233E" w:rsidSect="00DB7EB9">
      <w:headerReference w:type="default" r:id="rId10"/>
      <w:footerReference w:type="default" r:id="rId11"/>
      <w:pgSz w:w="12240" w:h="15840"/>
      <w:pgMar w:top="1824" w:right="1080" w:bottom="1440" w:left="90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993A" w14:textId="77777777" w:rsidR="00592956" w:rsidRDefault="00592956">
      <w:r>
        <w:separator/>
      </w:r>
    </w:p>
  </w:endnote>
  <w:endnote w:type="continuationSeparator" w:id="0">
    <w:p w14:paraId="0DA6D4FA" w14:textId="77777777" w:rsidR="00592956" w:rsidRDefault="005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EB91" w14:textId="77777777" w:rsidR="00592956" w:rsidRPr="00F77CE5" w:rsidRDefault="00592956" w:rsidP="00F77CE5">
    <w:pPr>
      <w:pStyle w:val="Footer"/>
      <w:jc w:val="right"/>
      <w:rPr>
        <w:rFonts w:ascii="Latha" w:hAnsi="Latha" w:cs="Latha"/>
        <w:sz w:val="16"/>
        <w:szCs w:val="16"/>
      </w:rPr>
    </w:pPr>
    <w:r w:rsidRPr="00F77CE5">
      <w:rPr>
        <w:rFonts w:ascii="Latha" w:hAnsi="Latha" w:cs="Latha"/>
        <w:sz w:val="16"/>
        <w:szCs w:val="16"/>
      </w:rPr>
      <w:t xml:space="preserve">Checkley CC </w:t>
    </w:r>
    <w:r>
      <w:rPr>
        <w:rFonts w:ascii="Latha" w:hAnsi="Latha" w:cs="Latha"/>
        <w:sz w:val="16"/>
        <w:szCs w:val="16"/>
      </w:rPr>
      <w:t>201</w:t>
    </w:r>
    <w:r w:rsidR="00EF62D3">
      <w:rPr>
        <w:rFonts w:ascii="Latha" w:hAnsi="Latha" w:cs="Lath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CDB1" w14:textId="77777777" w:rsidR="00592956" w:rsidRDefault="00592956">
      <w:r>
        <w:separator/>
      </w:r>
    </w:p>
  </w:footnote>
  <w:footnote w:type="continuationSeparator" w:id="0">
    <w:p w14:paraId="5078B49E" w14:textId="77777777" w:rsidR="00592956" w:rsidRDefault="0059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F8C" w14:textId="77777777" w:rsidR="00592956" w:rsidRPr="00DB7EB9" w:rsidRDefault="00592956" w:rsidP="00DB7EB9">
    <w:pPr>
      <w:pStyle w:val="Header"/>
      <w:jc w:val="center"/>
      <w:rPr>
        <w:rFonts w:ascii="Latha" w:hAnsi="Latha" w:cs="Latha"/>
        <w:b/>
        <w:color w:val="006600"/>
        <w:spacing w:val="40"/>
        <w:sz w:val="40"/>
        <w:szCs w:val="40"/>
      </w:rPr>
    </w:pPr>
    <w:r>
      <w:rPr>
        <w:rFonts w:ascii="Latha" w:hAnsi="Latha" w:cs="Latha"/>
        <w:b/>
        <w:noProof/>
        <w:color w:val="006600"/>
        <w:spacing w:val="40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41E4030C" wp14:editId="6355CCC8">
          <wp:simplePos x="0" y="0"/>
          <wp:positionH relativeFrom="column">
            <wp:posOffset>27305</wp:posOffset>
          </wp:positionH>
          <wp:positionV relativeFrom="paragraph">
            <wp:posOffset>42545</wp:posOffset>
          </wp:positionV>
          <wp:extent cx="1007745" cy="821055"/>
          <wp:effectExtent l="0" t="0" r="1905" b="0"/>
          <wp:wrapTight wrapText="bothSides">
            <wp:wrapPolygon edited="0">
              <wp:start x="7350" y="0"/>
              <wp:lineTo x="5308" y="1002"/>
              <wp:lineTo x="1225" y="6515"/>
              <wp:lineTo x="0" y="13030"/>
              <wp:lineTo x="0" y="17039"/>
              <wp:lineTo x="7350" y="21049"/>
              <wp:lineTo x="14291" y="21049"/>
              <wp:lineTo x="14699" y="21049"/>
              <wp:lineTo x="21233" y="16037"/>
              <wp:lineTo x="21233" y="12529"/>
              <wp:lineTo x="20416" y="7016"/>
              <wp:lineTo x="16333" y="1503"/>
              <wp:lineTo x="14291" y="0"/>
              <wp:lineTo x="7350" y="0"/>
            </wp:wrapPolygon>
          </wp:wrapTight>
          <wp:docPr id="5" name="Picture 5" descr="CHECK LOGO 2011 se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CK LOGO 2011 sea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B9">
      <w:rPr>
        <w:rFonts w:ascii="Latha" w:hAnsi="Latha" w:cs="Latha"/>
        <w:b/>
        <w:noProof/>
        <w:color w:val="006600"/>
        <w:spacing w:val="40"/>
        <w:sz w:val="40"/>
        <w:szCs w:val="40"/>
        <w:lang w:eastAsia="en-GB"/>
      </w:rPr>
      <w:drawing>
        <wp:anchor distT="0" distB="0" distL="114300" distR="114300" simplePos="0" relativeHeight="251657216" behindDoc="1" locked="0" layoutInCell="1" allowOverlap="1" wp14:anchorId="6D9E044C" wp14:editId="6217CA2C">
          <wp:simplePos x="0" y="0"/>
          <wp:positionH relativeFrom="column">
            <wp:posOffset>5600700</wp:posOffset>
          </wp:positionH>
          <wp:positionV relativeFrom="paragraph">
            <wp:posOffset>15240</wp:posOffset>
          </wp:positionV>
          <wp:extent cx="848360" cy="848360"/>
          <wp:effectExtent l="0" t="0" r="8890" b="889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6" name="Picture 6" descr="http://www.southwiltscc.com/joomla/images/stories/clubmark%20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outhwiltscc.com/joomla/images/stories/clubmark%20logo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B9">
      <w:rPr>
        <w:rFonts w:ascii="Latha" w:hAnsi="Latha" w:cs="Latha"/>
        <w:b/>
        <w:color w:val="006600"/>
        <w:spacing w:val="40"/>
        <w:sz w:val="40"/>
        <w:szCs w:val="40"/>
      </w:rPr>
      <w:t xml:space="preserve">Checkley </w:t>
    </w:r>
    <w:r>
      <w:rPr>
        <w:rFonts w:ascii="Latha" w:hAnsi="Latha" w:cs="Latha"/>
        <w:b/>
        <w:color w:val="006600"/>
        <w:spacing w:val="40"/>
        <w:sz w:val="40"/>
        <w:szCs w:val="40"/>
      </w:rPr>
      <w:t>Cricket Club</w:t>
    </w:r>
  </w:p>
  <w:p w14:paraId="62F45C27" w14:textId="77777777" w:rsidR="00592956" w:rsidRPr="00DB7EB9" w:rsidRDefault="00592956" w:rsidP="00DB7EB9">
    <w:pPr>
      <w:pStyle w:val="Header"/>
      <w:jc w:val="center"/>
      <w:rPr>
        <w:rFonts w:ascii="Latha" w:hAnsi="Latha" w:cs="Latha"/>
        <w:b/>
        <w:color w:val="006600"/>
        <w:spacing w:val="4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F3"/>
    <w:multiLevelType w:val="hybridMultilevel"/>
    <w:tmpl w:val="B5481E0E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8380F1F"/>
    <w:multiLevelType w:val="hybridMultilevel"/>
    <w:tmpl w:val="A426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395"/>
    <w:multiLevelType w:val="hybridMultilevel"/>
    <w:tmpl w:val="4184B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6A6C"/>
    <w:multiLevelType w:val="hybridMultilevel"/>
    <w:tmpl w:val="DE0E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8B0"/>
    <w:multiLevelType w:val="multilevel"/>
    <w:tmpl w:val="872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411F7"/>
    <w:multiLevelType w:val="hybridMultilevel"/>
    <w:tmpl w:val="DE78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1FD"/>
    <w:multiLevelType w:val="hybridMultilevel"/>
    <w:tmpl w:val="0A20F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9F38DB"/>
    <w:multiLevelType w:val="hybridMultilevel"/>
    <w:tmpl w:val="F0547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AC2"/>
    <w:multiLevelType w:val="hybridMultilevel"/>
    <w:tmpl w:val="C1A6A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31831"/>
    <w:multiLevelType w:val="hybridMultilevel"/>
    <w:tmpl w:val="7FCC1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2225"/>
    <w:multiLevelType w:val="hybridMultilevel"/>
    <w:tmpl w:val="2D300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0D7B"/>
    <w:multiLevelType w:val="hybridMultilevel"/>
    <w:tmpl w:val="D5F0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650A"/>
    <w:multiLevelType w:val="hybridMultilevel"/>
    <w:tmpl w:val="DFEA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D09"/>
    <w:multiLevelType w:val="hybridMultilevel"/>
    <w:tmpl w:val="2A320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36CBF"/>
    <w:multiLevelType w:val="hybridMultilevel"/>
    <w:tmpl w:val="6604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167A"/>
    <w:multiLevelType w:val="hybridMultilevel"/>
    <w:tmpl w:val="D4C873F6"/>
    <w:lvl w:ilvl="0" w:tplc="446C3212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5BB0"/>
    <w:multiLevelType w:val="hybridMultilevel"/>
    <w:tmpl w:val="D7D0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527F"/>
    <w:multiLevelType w:val="hybridMultilevel"/>
    <w:tmpl w:val="309AF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22D4"/>
    <w:multiLevelType w:val="hybridMultilevel"/>
    <w:tmpl w:val="A76ED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466DE"/>
    <w:multiLevelType w:val="hybridMultilevel"/>
    <w:tmpl w:val="0A2CB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5C3"/>
    <w:multiLevelType w:val="hybridMultilevel"/>
    <w:tmpl w:val="10445E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4363F"/>
    <w:multiLevelType w:val="hybridMultilevel"/>
    <w:tmpl w:val="A14EA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7D2F"/>
    <w:multiLevelType w:val="hybridMultilevel"/>
    <w:tmpl w:val="A7E0D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8"/>
  </w:num>
  <w:num w:numId="13">
    <w:abstractNumId w:val="17"/>
  </w:num>
  <w:num w:numId="14">
    <w:abstractNumId w:val="20"/>
  </w:num>
  <w:num w:numId="15">
    <w:abstractNumId w:val="18"/>
  </w:num>
  <w:num w:numId="16">
    <w:abstractNumId w:val="6"/>
  </w:num>
  <w:num w:numId="17">
    <w:abstractNumId w:val="16"/>
  </w:num>
  <w:num w:numId="18">
    <w:abstractNumId w:val="19"/>
  </w:num>
  <w:num w:numId="19">
    <w:abstractNumId w:val="1"/>
  </w:num>
  <w:num w:numId="20">
    <w:abstractNumId w:val="14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B9"/>
    <w:rsid w:val="00006722"/>
    <w:rsid w:val="00020E80"/>
    <w:rsid w:val="00076AC2"/>
    <w:rsid w:val="00092074"/>
    <w:rsid w:val="000E0CC7"/>
    <w:rsid w:val="000E3C1F"/>
    <w:rsid w:val="00185693"/>
    <w:rsid w:val="00187567"/>
    <w:rsid w:val="001A5277"/>
    <w:rsid w:val="001B12AA"/>
    <w:rsid w:val="001B233E"/>
    <w:rsid w:val="001C2369"/>
    <w:rsid w:val="001D235E"/>
    <w:rsid w:val="001D35E5"/>
    <w:rsid w:val="001D3DAF"/>
    <w:rsid w:val="00200C0E"/>
    <w:rsid w:val="00211335"/>
    <w:rsid w:val="002123AC"/>
    <w:rsid w:val="00241477"/>
    <w:rsid w:val="00250967"/>
    <w:rsid w:val="002648A7"/>
    <w:rsid w:val="00293A43"/>
    <w:rsid w:val="002C2B80"/>
    <w:rsid w:val="002D6317"/>
    <w:rsid w:val="002F3B97"/>
    <w:rsid w:val="003070DF"/>
    <w:rsid w:val="00343490"/>
    <w:rsid w:val="00345692"/>
    <w:rsid w:val="00365D22"/>
    <w:rsid w:val="0037278B"/>
    <w:rsid w:val="00385D35"/>
    <w:rsid w:val="003860F7"/>
    <w:rsid w:val="003939C6"/>
    <w:rsid w:val="003A2B6B"/>
    <w:rsid w:val="003A30FA"/>
    <w:rsid w:val="003D17FD"/>
    <w:rsid w:val="003D63A0"/>
    <w:rsid w:val="003E5B28"/>
    <w:rsid w:val="003E5FE6"/>
    <w:rsid w:val="003E7A6F"/>
    <w:rsid w:val="003F3E8F"/>
    <w:rsid w:val="004211E3"/>
    <w:rsid w:val="00432685"/>
    <w:rsid w:val="004577B1"/>
    <w:rsid w:val="00461BDF"/>
    <w:rsid w:val="00475C61"/>
    <w:rsid w:val="00476CAD"/>
    <w:rsid w:val="004B7B94"/>
    <w:rsid w:val="004B7CE7"/>
    <w:rsid w:val="004C6706"/>
    <w:rsid w:val="004F4B79"/>
    <w:rsid w:val="005055BA"/>
    <w:rsid w:val="0051715E"/>
    <w:rsid w:val="0053627F"/>
    <w:rsid w:val="005573C5"/>
    <w:rsid w:val="00565C4C"/>
    <w:rsid w:val="00591A15"/>
    <w:rsid w:val="00592956"/>
    <w:rsid w:val="0059315E"/>
    <w:rsid w:val="00593248"/>
    <w:rsid w:val="005D4633"/>
    <w:rsid w:val="005F49D2"/>
    <w:rsid w:val="005F7479"/>
    <w:rsid w:val="005F79CC"/>
    <w:rsid w:val="00605242"/>
    <w:rsid w:val="00636802"/>
    <w:rsid w:val="00642FDF"/>
    <w:rsid w:val="00645781"/>
    <w:rsid w:val="00677171"/>
    <w:rsid w:val="00680409"/>
    <w:rsid w:val="006835A7"/>
    <w:rsid w:val="00687A01"/>
    <w:rsid w:val="006A3E33"/>
    <w:rsid w:val="006B42C3"/>
    <w:rsid w:val="006C3045"/>
    <w:rsid w:val="006C6B3D"/>
    <w:rsid w:val="006D1004"/>
    <w:rsid w:val="006D7D01"/>
    <w:rsid w:val="006F4343"/>
    <w:rsid w:val="006F5675"/>
    <w:rsid w:val="00705255"/>
    <w:rsid w:val="00706DAB"/>
    <w:rsid w:val="007129FF"/>
    <w:rsid w:val="007207E7"/>
    <w:rsid w:val="007237E7"/>
    <w:rsid w:val="00723F93"/>
    <w:rsid w:val="007424B5"/>
    <w:rsid w:val="007473C2"/>
    <w:rsid w:val="00761A91"/>
    <w:rsid w:val="00782B18"/>
    <w:rsid w:val="00796925"/>
    <w:rsid w:val="007B71F6"/>
    <w:rsid w:val="007C6EA3"/>
    <w:rsid w:val="007E33D0"/>
    <w:rsid w:val="00806D40"/>
    <w:rsid w:val="008143F4"/>
    <w:rsid w:val="00815E65"/>
    <w:rsid w:val="008527F3"/>
    <w:rsid w:val="00872822"/>
    <w:rsid w:val="00883DFB"/>
    <w:rsid w:val="00892E72"/>
    <w:rsid w:val="00896436"/>
    <w:rsid w:val="008C4956"/>
    <w:rsid w:val="008D045B"/>
    <w:rsid w:val="008F2E72"/>
    <w:rsid w:val="008F3471"/>
    <w:rsid w:val="009058E1"/>
    <w:rsid w:val="00911ACF"/>
    <w:rsid w:val="00936809"/>
    <w:rsid w:val="00943089"/>
    <w:rsid w:val="00950C41"/>
    <w:rsid w:val="009637AA"/>
    <w:rsid w:val="00966741"/>
    <w:rsid w:val="009816F9"/>
    <w:rsid w:val="00985B30"/>
    <w:rsid w:val="00994AD5"/>
    <w:rsid w:val="009A1500"/>
    <w:rsid w:val="009C19C7"/>
    <w:rsid w:val="009C2274"/>
    <w:rsid w:val="009C61F4"/>
    <w:rsid w:val="009D703B"/>
    <w:rsid w:val="009E2CDD"/>
    <w:rsid w:val="009F212F"/>
    <w:rsid w:val="00A110D8"/>
    <w:rsid w:val="00A11DAE"/>
    <w:rsid w:val="00A47CB8"/>
    <w:rsid w:val="00A5452A"/>
    <w:rsid w:val="00A673C3"/>
    <w:rsid w:val="00A77442"/>
    <w:rsid w:val="00A90603"/>
    <w:rsid w:val="00AA5395"/>
    <w:rsid w:val="00B05784"/>
    <w:rsid w:val="00B23578"/>
    <w:rsid w:val="00B42180"/>
    <w:rsid w:val="00B451E0"/>
    <w:rsid w:val="00B530FC"/>
    <w:rsid w:val="00B5683C"/>
    <w:rsid w:val="00B605A2"/>
    <w:rsid w:val="00B93E65"/>
    <w:rsid w:val="00B96083"/>
    <w:rsid w:val="00BC328E"/>
    <w:rsid w:val="00BC3E92"/>
    <w:rsid w:val="00C0048D"/>
    <w:rsid w:val="00C03B5C"/>
    <w:rsid w:val="00C065BC"/>
    <w:rsid w:val="00C320B7"/>
    <w:rsid w:val="00C37218"/>
    <w:rsid w:val="00C44391"/>
    <w:rsid w:val="00C467A3"/>
    <w:rsid w:val="00C60EB2"/>
    <w:rsid w:val="00C82DCE"/>
    <w:rsid w:val="00C8402B"/>
    <w:rsid w:val="00CB4435"/>
    <w:rsid w:val="00CD3DD7"/>
    <w:rsid w:val="00CD5752"/>
    <w:rsid w:val="00D026D2"/>
    <w:rsid w:val="00D646DD"/>
    <w:rsid w:val="00D64CAE"/>
    <w:rsid w:val="00D6626B"/>
    <w:rsid w:val="00D73021"/>
    <w:rsid w:val="00DB46B7"/>
    <w:rsid w:val="00DB7EB9"/>
    <w:rsid w:val="00DD5CE6"/>
    <w:rsid w:val="00DE66DE"/>
    <w:rsid w:val="00E31000"/>
    <w:rsid w:val="00E35DB0"/>
    <w:rsid w:val="00E54E13"/>
    <w:rsid w:val="00E57CA2"/>
    <w:rsid w:val="00E73BA8"/>
    <w:rsid w:val="00EB6F0F"/>
    <w:rsid w:val="00EC1F0C"/>
    <w:rsid w:val="00EE0823"/>
    <w:rsid w:val="00EE381F"/>
    <w:rsid w:val="00EF62D3"/>
    <w:rsid w:val="00F16F72"/>
    <w:rsid w:val="00F21596"/>
    <w:rsid w:val="00F23504"/>
    <w:rsid w:val="00F42C7B"/>
    <w:rsid w:val="00F542BA"/>
    <w:rsid w:val="00F55901"/>
    <w:rsid w:val="00F574A8"/>
    <w:rsid w:val="00F7010E"/>
    <w:rsid w:val="00F756B8"/>
    <w:rsid w:val="00F77CE5"/>
    <w:rsid w:val="00FB1FE1"/>
    <w:rsid w:val="00FB7E2E"/>
    <w:rsid w:val="00FC38A6"/>
    <w:rsid w:val="00FC7D95"/>
    <w:rsid w:val="00FD116B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30526F5"/>
  <w15:docId w15:val="{EAC406E4-C935-4514-8B35-5A0EAEF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5FE6"/>
    <w:pPr>
      <w:keepNext/>
      <w:spacing w:before="40" w:after="240"/>
      <w:outlineLvl w:val="0"/>
    </w:pPr>
    <w:rPr>
      <w:rFonts w:ascii="Arial" w:hAnsi="Arial" w:cs="Arial"/>
      <w:b/>
      <w:bCs/>
      <w:color w:val="FE000C"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E5FE6"/>
    <w:pPr>
      <w:keepNext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E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locked/>
    <w:rsid w:val="003F3E8F"/>
    <w:pPr>
      <w:numPr>
        <w:numId w:val="1"/>
      </w:numPr>
      <w:spacing w:before="40" w:after="100" w:line="288" w:lineRule="auto"/>
      <w:ind w:left="850" w:hanging="170"/>
    </w:pPr>
    <w:rPr>
      <w:rFonts w:ascii="Arial" w:hAnsi="Arial"/>
      <w:lang w:val="en-US"/>
    </w:rPr>
  </w:style>
  <w:style w:type="paragraph" w:customStyle="1" w:styleId="CM49">
    <w:name w:val="CM49"/>
    <w:basedOn w:val="Normal"/>
    <w:next w:val="Normal"/>
    <w:rsid w:val="003E5FE6"/>
    <w:pPr>
      <w:widowControl w:val="0"/>
      <w:autoSpaceDE w:val="0"/>
      <w:autoSpaceDN w:val="0"/>
      <w:adjustRightInd w:val="0"/>
      <w:spacing w:after="285"/>
    </w:pPr>
    <w:rPr>
      <w:rFonts w:ascii="Palindrome Expanded SSi" w:hAnsi="Palindrome Expanded SSi"/>
      <w:lang w:eastAsia="en-GB"/>
    </w:rPr>
  </w:style>
  <w:style w:type="character" w:styleId="Hyperlink">
    <w:name w:val="Hyperlink"/>
    <w:rsid w:val="003E5FE6"/>
    <w:rPr>
      <w:color w:val="0000FF"/>
      <w:u w:val="single"/>
    </w:rPr>
  </w:style>
  <w:style w:type="character" w:styleId="Strong">
    <w:name w:val="Strong"/>
    <w:qFormat/>
    <w:rsid w:val="001B233E"/>
    <w:rPr>
      <w:b/>
      <w:bCs/>
    </w:rPr>
  </w:style>
  <w:style w:type="paragraph" w:styleId="NormalWeb">
    <w:name w:val="Normal (Web)"/>
    <w:basedOn w:val="Normal"/>
    <w:rsid w:val="001B233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5F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19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93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ley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outhwiltscc.com/joomla/images/stories/clubmark%20logo.bmp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ED16-00F2-456D-821E-9ED8F7C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 Fast Bowling Match Directives</vt:lpstr>
    </vt:vector>
  </TitlesOfParts>
  <Company>Microsoft</Company>
  <LinksUpToDate>false</LinksUpToDate>
  <CharactersWithSpaces>6242</CharactersWithSpaces>
  <SharedDoc>false</SharedDoc>
  <HLinks>
    <vt:vector size="24" baseType="variant"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mailto:gavin@gcifs.co.uk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mailto:stuart@smayne.wanadoo.co.uk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http://www.checkleycc.co.uk/</vt:lpwstr>
      </vt:variant>
      <vt:variant>
        <vt:lpwstr/>
      </vt:variant>
      <vt:variant>
        <vt:i4>4587529</vt:i4>
      </vt:variant>
      <vt:variant>
        <vt:i4>-1</vt:i4>
      </vt:variant>
      <vt:variant>
        <vt:i4>2050</vt:i4>
      </vt:variant>
      <vt:variant>
        <vt:i4>1</vt:i4>
      </vt:variant>
      <vt:variant>
        <vt:lpwstr>http://www.southwiltscc.com/joomla/images/stories/clubmark%20logo.bmp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 Fast Bowling Match Directives</dc:title>
  <dc:creator>Gavin Carr</dc:creator>
  <cp:lastModifiedBy>Duncan Weekes</cp:lastModifiedBy>
  <cp:revision>2</cp:revision>
  <cp:lastPrinted>2015-02-04T11:26:00Z</cp:lastPrinted>
  <dcterms:created xsi:type="dcterms:W3CDTF">2022-02-03T15:21:00Z</dcterms:created>
  <dcterms:modified xsi:type="dcterms:W3CDTF">2022-02-03T15:21:00Z</dcterms:modified>
</cp:coreProperties>
</file>